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49" w:rsidRPr="00826449" w:rsidRDefault="00826449" w:rsidP="0082644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align>top</wp:align>
            </wp:positionV>
            <wp:extent cx="847090" cy="926465"/>
            <wp:effectExtent l="0" t="0" r="0" b="6985"/>
            <wp:wrapSquare wrapText="bothSides"/>
            <wp:docPr id="1" name="Picture 1" descr="echd_officiallogo_healtheducation_approved20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hd_officiallogo_healtheducation_approved2012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49">
        <w:rPr>
          <w:rFonts w:ascii="Times New Roman" w:eastAsia="Times New Roman" w:hAnsi="Times New Roman" w:cs="Times New Roman"/>
          <w:b/>
          <w:sz w:val="24"/>
          <w:szCs w:val="24"/>
        </w:rPr>
        <w:t>Elkhart County Health Department: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 xml:space="preserve"> Health Education     </w:t>
      </w:r>
      <w:r w:rsidRPr="00826449">
        <w:rPr>
          <w:rFonts w:ascii="Times New Roman" w:eastAsia="Times New Roman" w:hAnsi="Times New Roman" w:cs="Times New Roman"/>
          <w:b/>
          <w:sz w:val="24"/>
          <w:szCs w:val="24"/>
        </w:rPr>
        <w:t>Attention:</w:t>
      </w:r>
      <w:r w:rsidR="000D4678">
        <w:rPr>
          <w:rFonts w:ascii="Times New Roman" w:eastAsia="Times New Roman" w:hAnsi="Times New Roman" w:cs="Times New Roman"/>
          <w:sz w:val="24"/>
          <w:szCs w:val="24"/>
        </w:rPr>
        <w:t xml:space="preserve"> Araceli Rivas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26449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 xml:space="preserve"> 608 Oakland Ave. Elkhart, IN 46516     </w:t>
      </w:r>
      <w:r w:rsidRPr="00826449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="000D4678">
        <w:rPr>
          <w:rFonts w:ascii="Times New Roman" w:eastAsia="Times New Roman" w:hAnsi="Times New Roman" w:cs="Times New Roman"/>
          <w:sz w:val="24"/>
          <w:szCs w:val="24"/>
        </w:rPr>
        <w:t xml:space="preserve">  523-2116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26449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r w:rsidR="000D4678">
        <w:rPr>
          <w:rFonts w:ascii="Times New Roman" w:eastAsia="Times New Roman" w:hAnsi="Times New Roman" w:cs="Times New Roman"/>
          <w:sz w:val="24"/>
          <w:szCs w:val="24"/>
        </w:rPr>
        <w:t>arivas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 xml:space="preserve">@elkhartcounty.com      </w:t>
      </w:r>
      <w:r w:rsidRPr="0082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Fax: </w:t>
      </w:r>
      <w:r w:rsidRPr="00826449">
        <w:rPr>
          <w:rFonts w:ascii="Times New Roman" w:eastAsia="Times New Roman" w:hAnsi="Times New Roman" w:cs="Times New Roman"/>
          <w:sz w:val="24"/>
          <w:szCs w:val="24"/>
        </w:rPr>
        <w:t>523-2158</w:t>
      </w:r>
    </w:p>
    <w:p w:rsidR="00826449" w:rsidRPr="00826449" w:rsidRDefault="00826449" w:rsidP="008264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49">
        <w:rPr>
          <w:rFonts w:ascii="Times New Roman" w:eastAsia="Times New Roman" w:hAnsi="Times New Roman" w:cs="Times New Roman"/>
          <w:sz w:val="24"/>
          <w:szCs w:val="24"/>
        </w:rPr>
        <w:t>School/Organization Name:  ___________________________________ Contact Person:  ___________________________________</w:t>
      </w:r>
    </w:p>
    <w:p w:rsidR="00826449" w:rsidRPr="00826449" w:rsidRDefault="00826449" w:rsidP="008264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49">
        <w:rPr>
          <w:rFonts w:ascii="Times New Roman" w:eastAsia="Times New Roman" w:hAnsi="Times New Roman" w:cs="Times New Roman"/>
          <w:sz w:val="24"/>
          <w:szCs w:val="24"/>
        </w:rPr>
        <w:t>Phone:  ______________________________________ Email:  ________________________________________________________</w:t>
      </w:r>
    </w:p>
    <w:p w:rsidR="00C84E2D" w:rsidRPr="00C234B2" w:rsidRDefault="00C84E2D" w:rsidP="00C84E2D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E36C0A" w:themeColor="accent6" w:themeShade="BF"/>
        </w:rPr>
      </w:pPr>
      <w:r w:rsidRPr="00C234B2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Forms due for Fall</w:t>
      </w:r>
      <w:r w:rsidR="00380A0D" w:rsidRPr="00C234B2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 xml:space="preserve">:  Friday, </w:t>
      </w:r>
      <w:r w:rsidRPr="00C234B2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October 30</w:t>
      </w:r>
      <w:r w:rsidR="00AC04CC" w:rsidRPr="00C234B2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,</w:t>
      </w:r>
      <w:r w:rsidR="000B338E" w:rsidRPr="00C234B2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 xml:space="preserve"> 2020</w:t>
      </w:r>
    </w:p>
    <w:p w:rsidR="00826449" w:rsidRPr="00826449" w:rsidRDefault="00C84E2D" w:rsidP="0082644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Please indicate program(s) needed for each grade. We want to work with your schedules. Please attach a list of possible dates and times programs may take place.</w:t>
      </w:r>
    </w:p>
    <w:p w:rsidR="00826449" w:rsidRPr="00C234B2" w:rsidRDefault="00C234B2" w:rsidP="0082644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  <w:r w:rsidRPr="00C234B2">
        <w:rPr>
          <w:b/>
          <w:color w:val="E36C0A" w:themeColor="accent6" w:themeShade="BF"/>
        </w:rPr>
        <w:t>We provide these programs in a virtual setting to maintain the safety of your students and staff.  When the time comes and</w:t>
      </w:r>
      <w:r w:rsidR="006016E6">
        <w:rPr>
          <w:b/>
          <w:color w:val="E36C0A" w:themeColor="accent6" w:themeShade="BF"/>
        </w:rPr>
        <w:t xml:space="preserve"> COVID is no longer an issue then we will</w:t>
      </w:r>
      <w:bookmarkStart w:id="0" w:name="_GoBack"/>
      <w:bookmarkEnd w:id="0"/>
      <w:r w:rsidRPr="00C234B2">
        <w:rPr>
          <w:b/>
          <w:color w:val="E36C0A" w:themeColor="accent6" w:themeShade="BF"/>
        </w:rPr>
        <w:t xml:space="preserve"> be happy to share the classroom experience.</w:t>
      </w:r>
    </w:p>
    <w:tbl>
      <w:tblPr>
        <w:tblpPr w:leftFromText="180" w:rightFromText="180" w:vertAnchor="page" w:horzAnchor="margin" w:tblpX="-221" w:tblpY="2596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353"/>
        <w:gridCol w:w="1193"/>
        <w:gridCol w:w="1123"/>
        <w:gridCol w:w="2227"/>
        <w:gridCol w:w="1393"/>
        <w:gridCol w:w="1259"/>
      </w:tblGrid>
      <w:tr w:rsidR="00C84E2D" w:rsidRPr="00826449" w:rsidTr="00C84E2D">
        <w:trPr>
          <w:trHeight w:val="471"/>
        </w:trPr>
        <w:tc>
          <w:tcPr>
            <w:tcW w:w="2067" w:type="pct"/>
          </w:tcPr>
          <w:p w:rsidR="00C84E2D" w:rsidRPr="002E391F" w:rsidRDefault="00C84E2D" w:rsidP="00380A0D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bCs/>
              </w:rPr>
              <w:t>Program Title</w:t>
            </w:r>
          </w:p>
        </w:tc>
        <w:tc>
          <w:tcPr>
            <w:tcW w:w="464" w:type="pct"/>
          </w:tcPr>
          <w:p w:rsidR="00C84E2D" w:rsidRPr="002E391F" w:rsidRDefault="00C84E2D" w:rsidP="00380A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bCs/>
              </w:rPr>
              <w:t>Grade(s)</w:t>
            </w:r>
          </w:p>
        </w:tc>
        <w:tc>
          <w:tcPr>
            <w:tcW w:w="409" w:type="pct"/>
          </w:tcPr>
          <w:p w:rsidR="00C84E2D" w:rsidRPr="002E391F" w:rsidRDefault="00C84E2D" w:rsidP="00380A0D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bCs/>
              </w:rPr>
              <w:t>Length</w:t>
            </w:r>
          </w:p>
        </w:tc>
        <w:tc>
          <w:tcPr>
            <w:tcW w:w="385" w:type="pct"/>
          </w:tcPr>
          <w:p w:rsidR="00C84E2D" w:rsidRPr="00826449" w:rsidRDefault="00C84E2D" w:rsidP="00380A0D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Grade(s)</w:t>
            </w:r>
          </w:p>
        </w:tc>
        <w:tc>
          <w:tcPr>
            <w:tcW w:w="764" w:type="pct"/>
          </w:tcPr>
          <w:p w:rsidR="00C84E2D" w:rsidRPr="00826449" w:rsidRDefault="00C84E2D" w:rsidP="00380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</w:p>
          <w:p w:rsidR="00C84E2D" w:rsidRPr="00826449" w:rsidRDefault="00C84E2D" w:rsidP="00380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Sessions Requested</w:t>
            </w:r>
          </w:p>
        </w:tc>
        <w:tc>
          <w:tcPr>
            <w:tcW w:w="478" w:type="pct"/>
          </w:tcPr>
          <w:p w:rsidR="00C84E2D" w:rsidRPr="00826449" w:rsidRDefault="00C84E2D" w:rsidP="00380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 per Session</w:t>
            </w:r>
          </w:p>
        </w:tc>
        <w:tc>
          <w:tcPr>
            <w:tcW w:w="432" w:type="pct"/>
          </w:tcPr>
          <w:p w:rsidR="00C84E2D" w:rsidRPr="00826449" w:rsidRDefault="00C84E2D" w:rsidP="00380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</w:t>
            </w:r>
          </w:p>
          <w:p w:rsidR="00C84E2D" w:rsidRPr="00826449" w:rsidRDefault="00C84E2D" w:rsidP="008537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Aug. –Dec.</w:t>
            </w:r>
          </w:p>
        </w:tc>
      </w:tr>
      <w:tr w:rsidR="00C84E2D" w:rsidRPr="00826449" w:rsidTr="00C84E2D">
        <w:trPr>
          <w:trHeight w:val="383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Healthy Heart</w:t>
            </w: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30 minutes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18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Healthy Heart – Exercise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 xml:space="preserve">Grade 1 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30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36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Healthy Heart – Nutrition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 xml:space="preserve">Grade 2 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35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518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Healthy Lifestyle</w:t>
            </w: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4-12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518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 xml:space="preserve">Home Alone 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3-5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518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Pedestrian / Wheel Safety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Grades K-3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30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352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Emergency Preparedness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3-5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352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 xml:space="preserve">Poison Safety 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K-2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30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36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Personal Hygiene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4-12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36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Puberty/Growth &amp; Development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4-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77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Sexually Transmitted Infections and Sexual Consequences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5-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50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Healthy Relationships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5-12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60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Stress Management</w:t>
            </w:r>
          </w:p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Grades 5-12</w:t>
            </w: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11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The TRUTH about Alcohol and other Drugs</w:t>
            </w: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Grades 4-6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E2D" w:rsidRPr="00826449" w:rsidTr="00C84E2D">
        <w:trPr>
          <w:trHeight w:val="411"/>
        </w:trPr>
        <w:tc>
          <w:tcPr>
            <w:tcW w:w="2067" w:type="pct"/>
          </w:tcPr>
          <w:p w:rsidR="00C84E2D" w:rsidRPr="002E391F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391F">
              <w:rPr>
                <w:rFonts w:ascii="Times New Roman" w:eastAsia="Times New Roman" w:hAnsi="Times New Roman" w:cs="Times New Roman"/>
                <w:b/>
                <w:iCs/>
              </w:rPr>
              <w:t>The TRUTH about Tobacco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, Electronic Cigarettes &amp; Vaping</w:t>
            </w:r>
          </w:p>
        </w:tc>
        <w:tc>
          <w:tcPr>
            <w:tcW w:w="464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Grades 7</w:t>
            </w:r>
            <w:r w:rsidRPr="002E391F">
              <w:rPr>
                <w:rFonts w:ascii="Times New Roman" w:eastAsia="Times New Roman" w:hAnsi="Times New Roman" w:cs="Times New Roman"/>
              </w:rPr>
              <w:t>-12</w:t>
            </w:r>
          </w:p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</w:tcPr>
          <w:p w:rsidR="00C84E2D" w:rsidRPr="002E391F" w:rsidRDefault="00C84E2D" w:rsidP="002E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91F">
              <w:rPr>
                <w:rFonts w:ascii="Times New Roman" w:eastAsia="Times New Roman" w:hAnsi="Times New Roman" w:cs="Times New Roman"/>
              </w:rPr>
              <w:t>45 minutes</w:t>
            </w:r>
          </w:p>
        </w:tc>
        <w:tc>
          <w:tcPr>
            <w:tcW w:w="385" w:type="pct"/>
          </w:tcPr>
          <w:p w:rsidR="00C84E2D" w:rsidRPr="00826449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C84E2D" w:rsidRPr="00826449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84E2D" w:rsidRPr="00826449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C84E2D" w:rsidRPr="00826449" w:rsidRDefault="00C84E2D" w:rsidP="002E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BA3" w:rsidRDefault="004F4BA3" w:rsidP="00724A1C">
      <w:pPr>
        <w:spacing w:after="120"/>
      </w:pPr>
    </w:p>
    <w:sectPr w:rsidR="004F4BA3" w:rsidSect="00157363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9"/>
    <w:rsid w:val="000B338E"/>
    <w:rsid w:val="000C13D0"/>
    <w:rsid w:val="000D4678"/>
    <w:rsid w:val="00116C23"/>
    <w:rsid w:val="001A4B9A"/>
    <w:rsid w:val="00205499"/>
    <w:rsid w:val="00213356"/>
    <w:rsid w:val="002E391F"/>
    <w:rsid w:val="003657E7"/>
    <w:rsid w:val="00380A0D"/>
    <w:rsid w:val="003E39A7"/>
    <w:rsid w:val="004F4BA3"/>
    <w:rsid w:val="005318E9"/>
    <w:rsid w:val="006016E6"/>
    <w:rsid w:val="00617630"/>
    <w:rsid w:val="00661EA0"/>
    <w:rsid w:val="006677E7"/>
    <w:rsid w:val="006C4EF0"/>
    <w:rsid w:val="00724A1C"/>
    <w:rsid w:val="007933F8"/>
    <w:rsid w:val="00826449"/>
    <w:rsid w:val="0085370E"/>
    <w:rsid w:val="00880068"/>
    <w:rsid w:val="008B4935"/>
    <w:rsid w:val="0097498A"/>
    <w:rsid w:val="009B70CD"/>
    <w:rsid w:val="009D05EF"/>
    <w:rsid w:val="00AC04CC"/>
    <w:rsid w:val="00AC73E1"/>
    <w:rsid w:val="00B430F4"/>
    <w:rsid w:val="00B86B6D"/>
    <w:rsid w:val="00C234B2"/>
    <w:rsid w:val="00C84E2D"/>
    <w:rsid w:val="00D214CF"/>
    <w:rsid w:val="00E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7A7C"/>
  <w15:docId w15:val="{605A02A7-CFFC-48B0-B0E9-52D9E122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Rivas</dc:creator>
  <cp:lastModifiedBy>Araceli Rivas</cp:lastModifiedBy>
  <cp:revision>4</cp:revision>
  <cp:lastPrinted>2020-07-16T14:57:00Z</cp:lastPrinted>
  <dcterms:created xsi:type="dcterms:W3CDTF">2020-07-16T14:28:00Z</dcterms:created>
  <dcterms:modified xsi:type="dcterms:W3CDTF">2020-08-24T16:14:00Z</dcterms:modified>
</cp:coreProperties>
</file>